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36" w:rsidRPr="00B12D36" w:rsidRDefault="00B12D36" w:rsidP="00B12D3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12D3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Конгресс "Российская неделя ГЧП" доказал эффективность, заявил Д.Медведев</w:t>
      </w:r>
    </w:p>
    <w:p w:rsidR="00B12D36" w:rsidRPr="00B12D36" w:rsidRDefault="00B12D36" w:rsidP="00B12D3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305300" cy="2943225"/>
            <wp:effectExtent l="19050" t="0" r="0" b="0"/>
            <wp:docPr id="1" name="Рисунок 1" descr="Конгресс &quot;Российская неделя ГЧП&quot; доказал эффективность, заявил Д.Медвед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гресс &quot;Российская неделя ГЧП&quot; доказал эффективность, заявил Д.Медведе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36" w:rsidRPr="00B12D36" w:rsidRDefault="00B12D36" w:rsidP="00B12D3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D36">
        <w:rPr>
          <w:rFonts w:ascii="Times New Roman" w:eastAsia="Times New Roman" w:hAnsi="Times New Roman" w:cs="Times New Roman"/>
          <w:color w:val="333333"/>
          <w:sz w:val="24"/>
          <w:szCs w:val="24"/>
        </w:rPr>
        <w:t>Премьер-министр России Дмитрий Медведев поприветствовал участников и гостей</w:t>
      </w:r>
      <w:proofErr w:type="gramStart"/>
      <w:r w:rsidRPr="00B12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</w:t>
      </w:r>
      <w:proofErr w:type="gramEnd"/>
      <w:r w:rsidRPr="00B12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етвёртого инфраструктурного конгресса "Российская неделя государственно-частного партнёрства", отметив, что данный механизм взаимодействия уже доказал свою эффективность, сообщается на сайте </w:t>
      </w:r>
      <w:proofErr w:type="spellStart"/>
      <w:r w:rsidRPr="00B12D36">
        <w:rPr>
          <w:rFonts w:ascii="Times New Roman" w:eastAsia="Times New Roman" w:hAnsi="Times New Roman" w:cs="Times New Roman"/>
          <w:color w:val="333333"/>
          <w:sz w:val="24"/>
          <w:szCs w:val="24"/>
        </w:rPr>
        <w:t>кабмина</w:t>
      </w:r>
      <w:proofErr w:type="spellEnd"/>
      <w:r w:rsidRPr="00B12D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2D36" w:rsidRPr="00B12D36" w:rsidRDefault="00B12D36" w:rsidP="00B12D3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D36">
        <w:rPr>
          <w:rFonts w:ascii="Times New Roman" w:eastAsia="Times New Roman" w:hAnsi="Times New Roman" w:cs="Times New Roman"/>
          <w:color w:val="333333"/>
          <w:sz w:val="24"/>
          <w:szCs w:val="24"/>
        </w:rPr>
        <w:t>"Приветствую вас на Конгрессе. На этой площадке представители власти и бизнеса вместе ищут решения проблем, связанных с развитием государственно-частного партнёрства. Этот механизм взаимодействия уже доказал свою эффективность", — говорится в приветствии.</w:t>
      </w:r>
    </w:p>
    <w:p w:rsidR="00B12D36" w:rsidRPr="00B12D36" w:rsidRDefault="00B12D36" w:rsidP="00B12D3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D36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Российский премьер отметил, что в регионах реализуется немало социально значимых проектов с участием частного капитала, в частности строятся больницы и школы, дворцы спорта и стадионы, дороги и мосты, появляются новые рабочие места. Он подчеркнул, что благодаря участию частного капитала снижается нагрузка на бюджет, инвесторы получают хорошую отдачу, а люди – качественную медицинскую помощь, современное образование, развитую инфраструктуру.</w:t>
      </w:r>
    </w:p>
    <w:p w:rsidR="00B12D36" w:rsidRPr="00B12D36" w:rsidRDefault="00B12D36" w:rsidP="00B12D3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D36">
        <w:rPr>
          <w:rFonts w:ascii="Times New Roman" w:eastAsia="Times New Roman" w:hAnsi="Times New Roman" w:cs="Times New Roman"/>
          <w:color w:val="333333"/>
          <w:sz w:val="24"/>
          <w:szCs w:val="24"/>
        </w:rPr>
        <w:t>"Реализация Федерального закона о государственно-частном партнёрстве расширила возможности такого сотрудничества. Сегодня нам предстоит двигаться дальше и распространять этот опыт на всём пространстве Евразийского экономического союза, представители которого участвуют в Конгрессе", — добавляется в приветствии.</w:t>
      </w:r>
    </w:p>
    <w:p w:rsidR="00B12D36" w:rsidRPr="00B12D36" w:rsidRDefault="00B12D36" w:rsidP="00B12D3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D36">
        <w:rPr>
          <w:rFonts w:ascii="Times New Roman" w:eastAsia="Times New Roman" w:hAnsi="Times New Roman" w:cs="Times New Roman"/>
          <w:color w:val="333333"/>
          <w:sz w:val="24"/>
          <w:szCs w:val="24"/>
        </w:rPr>
        <w:t>Медведев выразил уверенность, что на форуме у участников будет возможность поделиться успехами и обменяться идеями, завязать перспективные деловые контакты, результатом которых станут новые масштабные проекты на основе государственно-частного партнёрства.</w:t>
      </w:r>
    </w:p>
    <w:p w:rsidR="00A54FEB" w:rsidRPr="00B12D36" w:rsidRDefault="00A54FEB" w:rsidP="00B12D36"/>
    <w:sectPr w:rsidR="00A54FEB" w:rsidRPr="00B1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D36"/>
    <w:rsid w:val="00A54FEB"/>
    <w:rsid w:val="00B1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0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2017-03-29T09:18:00Z</dcterms:created>
  <dcterms:modified xsi:type="dcterms:W3CDTF">2017-03-29T09:19:00Z</dcterms:modified>
</cp:coreProperties>
</file>